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727.9999999999998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-20474</wp:posOffset>
          </wp:positionH>
          <wp:positionV relativeFrom="page">
            <wp:posOffset>-26099</wp:posOffset>
          </wp:positionV>
          <wp:extent cx="7600950" cy="10740944"/>
          <wp:effectExtent b="0" l="0" r="0" t="0"/>
          <wp:wrapNone/>
          <wp:docPr id="5785909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QiF16b90UE6D446nbmuAkjP7Q==">CgMxLjA4AHIhMTBZWFBLdVJiNy1rT0tpVEhVbi1WckFvNjNIUERNMmEx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2023-07-13T11:30:00Z</dcterms:created>
  <dc:creator>Antoniya Boyanova-Popova</dc:creator>
</cp:coreProperties>
</file>